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6BBEA" w14:textId="77777777" w:rsidR="00E35838" w:rsidRDefault="00E35838">
      <w:pPr>
        <w:jc w:val="center"/>
      </w:pPr>
    </w:p>
    <w:p w14:paraId="3973BA14" w14:textId="77777777" w:rsidR="00E35838" w:rsidRDefault="00E35838">
      <w:pPr>
        <w:jc w:val="center"/>
      </w:pPr>
    </w:p>
    <w:p w14:paraId="27B66257" w14:textId="77777777" w:rsidR="00E35838" w:rsidRDefault="00E35838">
      <w:pPr>
        <w:jc w:val="center"/>
      </w:pPr>
    </w:p>
    <w:p w14:paraId="1AE76B9D" w14:textId="77777777" w:rsidR="00E35838" w:rsidRDefault="00E35838">
      <w:pPr>
        <w:jc w:val="center"/>
      </w:pPr>
    </w:p>
    <w:p w14:paraId="3B182EDE" w14:textId="77777777" w:rsidR="00E35838" w:rsidRDefault="00E35838">
      <w:pPr>
        <w:jc w:val="center"/>
      </w:pPr>
    </w:p>
    <w:p w14:paraId="29CAC368" w14:textId="77777777" w:rsidR="00E35838" w:rsidRDefault="00E35838">
      <w:pPr>
        <w:jc w:val="center"/>
      </w:pPr>
    </w:p>
    <w:p w14:paraId="62B72E91" w14:textId="77777777" w:rsidR="00E35838" w:rsidRDefault="00E35838">
      <w:pPr>
        <w:jc w:val="center"/>
      </w:pPr>
    </w:p>
    <w:p w14:paraId="28825CF3" w14:textId="77777777" w:rsidR="00E35838" w:rsidRDefault="00E35838">
      <w:pPr>
        <w:jc w:val="center"/>
      </w:pPr>
    </w:p>
    <w:p w14:paraId="2C349BD0" w14:textId="77777777" w:rsidR="00E35838" w:rsidRDefault="00E35838">
      <w:pPr>
        <w:jc w:val="center"/>
      </w:pPr>
    </w:p>
    <w:p w14:paraId="794A439D" w14:textId="77777777" w:rsidR="00E35838" w:rsidRDefault="00E35838">
      <w:pPr>
        <w:jc w:val="center"/>
      </w:pPr>
    </w:p>
    <w:p w14:paraId="3110E20F" w14:textId="77777777" w:rsidR="00E35838" w:rsidRDefault="00E35838">
      <w:pPr>
        <w:jc w:val="center"/>
      </w:pPr>
    </w:p>
    <w:p w14:paraId="6FBD3562" w14:textId="77777777" w:rsidR="00E35838" w:rsidRDefault="00E35838">
      <w:pPr>
        <w:jc w:val="center"/>
      </w:pPr>
    </w:p>
    <w:p w14:paraId="48B5EBEF" w14:textId="77777777" w:rsidR="00E35838" w:rsidRDefault="00000000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PROJETO</w:t>
      </w:r>
    </w:p>
    <w:p w14:paraId="06290911" w14:textId="77777777" w:rsidR="00E35838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Linguagem de Programação I</w:t>
      </w:r>
    </w:p>
    <w:p w14:paraId="6F4D9176" w14:textId="77777777" w:rsidR="00E35838" w:rsidRDefault="00000000">
      <w:pPr>
        <w:rPr>
          <w:b/>
          <w:sz w:val="40"/>
          <w:szCs w:val="40"/>
        </w:rPr>
      </w:pPr>
      <w:r>
        <w:br w:type="page"/>
      </w:r>
    </w:p>
    <w:p w14:paraId="0DD2563A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942BA5F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Informações do Projeto</w:t>
      </w:r>
    </w:p>
    <w:p w14:paraId="6FF4BD67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35838" w14:paraId="426FBE35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131207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768E4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E35838" w14:paraId="32AA5BC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E0C6C0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35A93C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E35838" w14:paraId="3B818107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90D529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E723D" w14:textId="1A81C212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</w:t>
            </w:r>
            <w:r w:rsidR="009B0E5A">
              <w:rPr>
                <w:rFonts w:ascii="Arial" w:eastAsia="Arial" w:hAnsi="Arial" w:cs="Arial"/>
                <w:color w:val="000000"/>
                <w:sz w:val="28"/>
                <w:szCs w:val="28"/>
              </w:rPr>
              <w:t>RPG-Game</w:t>
            </w:r>
          </w:p>
        </w:tc>
      </w:tr>
      <w:tr w:rsidR="00E35838" w14:paraId="0CCB513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3FAE8D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183C3B" w14:textId="43068349" w:rsidR="00E35838" w:rsidRDefault="009B0E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Itaji de Carvalho Brito, João Victor</w:t>
            </w:r>
          </w:p>
        </w:tc>
      </w:tr>
      <w:tr w:rsidR="00E35838" w14:paraId="056F26D2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78425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55F20" w14:textId="4396B8A2" w:rsidR="00E35838" w:rsidRDefault="009B0E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Itaji de Carvalho Brito</w:t>
            </w:r>
          </w:p>
        </w:tc>
      </w:tr>
    </w:tbl>
    <w:p w14:paraId="1430F1C0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4B713B7" w14:textId="77777777" w:rsidR="00E35838" w:rsidRDefault="00E35838">
      <w:pPr>
        <w:rPr>
          <w:rFonts w:ascii="Arial" w:eastAsia="Arial" w:hAnsi="Arial" w:cs="Arial"/>
          <w:b/>
          <w:sz w:val="32"/>
          <w:szCs w:val="32"/>
        </w:rPr>
      </w:pPr>
    </w:p>
    <w:p w14:paraId="6E7C1976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Descrição do Problema</w:t>
      </w:r>
    </w:p>
    <w:p w14:paraId="29E9B6BC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6140F4F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177C7AA4" w14:textId="09ECA6D6" w:rsidR="00E35838" w:rsidRDefault="009B0E5A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diversidade de classes, habilidades e itens no jogo de RPG em Java torna a implementação de um sistema de balanceamento desafiadora. Como podemos desenvolver um backend que permita ajustes dinâmicos de balanceamento, garantindo que todas as classes sejam viáveis e contribuam para uma experiência de jogo equilibrada?</w:t>
      </w:r>
    </w:p>
    <w:p w14:paraId="1D79B59B" w14:textId="77777777" w:rsidR="00E35838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6138AE7C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 xml:space="preserve">Requisitos do Sistema </w:t>
      </w:r>
    </w:p>
    <w:p w14:paraId="568AA735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03D8621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Backlog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35838" w14:paraId="467C4921" w14:textId="77777777">
        <w:tc>
          <w:tcPr>
            <w:tcW w:w="1696" w:type="dxa"/>
          </w:tcPr>
          <w:p w14:paraId="734F6CB6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3CC5284D" w14:textId="57F805A4" w:rsidR="00E35838" w:rsidRDefault="004A6BE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Criar personagem com seleção de classe</w:t>
            </w:r>
            <w:r w:rsidR="00340BED">
              <w:rPr>
                <w:b/>
                <w:i/>
                <w:sz w:val="28"/>
                <w:szCs w:val="28"/>
              </w:rPr>
              <w:t xml:space="preserve"> e atributos</w:t>
            </w:r>
            <w:r w:rsidR="002030BD">
              <w:rPr>
                <w:b/>
                <w:i/>
                <w:sz w:val="28"/>
                <w:szCs w:val="28"/>
              </w:rPr>
              <w:t>, c</w:t>
            </w:r>
            <w:r w:rsidR="002030BD">
              <w:rPr>
                <w:b/>
                <w:i/>
                <w:sz w:val="28"/>
                <w:szCs w:val="28"/>
              </w:rPr>
              <w:t>riar modelo de dados para armazenar informações de personagem</w:t>
            </w:r>
            <w:r w:rsidR="002030BD">
              <w:rPr>
                <w:b/>
                <w:i/>
                <w:sz w:val="28"/>
                <w:szCs w:val="28"/>
              </w:rPr>
              <w:t>, d</w:t>
            </w:r>
            <w:r w:rsidR="002030BD">
              <w:rPr>
                <w:b/>
                <w:i/>
                <w:sz w:val="28"/>
                <w:szCs w:val="28"/>
              </w:rPr>
              <w:t>esenvolver interface de usuário para seleção de classe</w:t>
            </w:r>
          </w:p>
          <w:p w14:paraId="490A8252" w14:textId="5AB2B47D" w:rsidR="002030BD" w:rsidRDefault="002030BD">
            <w:pPr>
              <w:rPr>
                <w:b/>
              </w:rPr>
            </w:pPr>
          </w:p>
        </w:tc>
        <w:tc>
          <w:tcPr>
            <w:tcW w:w="2832" w:type="dxa"/>
          </w:tcPr>
          <w:p w14:paraId="33365589" w14:textId="3EE2538E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4A6BE0"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35838" w14:paraId="2CBCA529" w14:textId="77777777">
        <w:tc>
          <w:tcPr>
            <w:tcW w:w="1696" w:type="dxa"/>
          </w:tcPr>
          <w:p w14:paraId="290E4118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22E401D9" w14:textId="1B57AEF0" w:rsidR="00E35838" w:rsidRDefault="004A6BE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Desenvolver mecanismo de combate por turnos</w:t>
            </w:r>
            <w:r w:rsidR="002030BD">
              <w:rPr>
                <w:b/>
                <w:i/>
                <w:sz w:val="28"/>
                <w:szCs w:val="28"/>
              </w:rPr>
              <w:t xml:space="preserve"> de forma que </w:t>
            </w:r>
            <w:r w:rsidR="00C011E3">
              <w:rPr>
                <w:b/>
                <w:i/>
                <w:sz w:val="28"/>
                <w:szCs w:val="28"/>
              </w:rPr>
              <w:t>toda ação feita por um personagem seja seguida de uma reação inimiga e adicionar a possibilidade de um combate contra outro personagem criado pelo usuário</w:t>
            </w:r>
          </w:p>
        </w:tc>
        <w:tc>
          <w:tcPr>
            <w:tcW w:w="2832" w:type="dxa"/>
          </w:tcPr>
          <w:p w14:paraId="2027AA4A" w14:textId="3384EB5F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4</w:t>
            </w:r>
          </w:p>
        </w:tc>
      </w:tr>
      <w:tr w:rsidR="00E35838" w14:paraId="6E3260F1" w14:textId="77777777">
        <w:tc>
          <w:tcPr>
            <w:tcW w:w="1696" w:type="dxa"/>
          </w:tcPr>
          <w:p w14:paraId="5C18EC49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432D96EB" w14:textId="5F7A7D2C" w:rsidR="00E35838" w:rsidRDefault="00340BE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Desenvolver um sistema de progressão de personagem</w:t>
            </w:r>
            <w:r w:rsidR="00C011E3">
              <w:rPr>
                <w:b/>
                <w:i/>
                <w:sz w:val="28"/>
                <w:szCs w:val="28"/>
              </w:rPr>
              <w:t>, baseado em atributos como força, vitalidade, energia...</w:t>
            </w:r>
          </w:p>
        </w:tc>
        <w:tc>
          <w:tcPr>
            <w:tcW w:w="2832" w:type="dxa"/>
          </w:tcPr>
          <w:p w14:paraId="47038C83" w14:textId="17A75AFA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E35838" w14:paraId="056C3342" w14:textId="77777777">
        <w:tc>
          <w:tcPr>
            <w:tcW w:w="1696" w:type="dxa"/>
          </w:tcPr>
          <w:p w14:paraId="1DBDF836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1BE7F06F" w14:textId="47E7EF1A" w:rsidR="00E35838" w:rsidRDefault="00E35838">
            <w:pPr>
              <w:rPr>
                <w:b/>
              </w:rPr>
            </w:pPr>
          </w:p>
        </w:tc>
        <w:tc>
          <w:tcPr>
            <w:tcW w:w="2832" w:type="dxa"/>
          </w:tcPr>
          <w:p w14:paraId="2BFF8A5F" w14:textId="510E09CB" w:rsidR="00E35838" w:rsidRDefault="00E35838">
            <w:pPr>
              <w:rPr>
                <w:b/>
              </w:rPr>
            </w:pPr>
          </w:p>
        </w:tc>
      </w:tr>
    </w:tbl>
    <w:p w14:paraId="22F72F2A" w14:textId="77777777" w:rsidR="00E35838" w:rsidRDefault="00E35838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7FD91CF8" w14:textId="77777777" w:rsidR="00E35838" w:rsidRDefault="00000000">
      <w:pPr>
        <w:rPr>
          <w:rFonts w:ascii="Palatino Linotype" w:eastAsia="Palatino Linotype" w:hAnsi="Palatino Linotype" w:cs="Palatino Linotype"/>
          <w:b/>
        </w:rPr>
      </w:pPr>
      <w:r>
        <w:br w:type="page"/>
      </w:r>
    </w:p>
    <w:p w14:paraId="47395792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Estimativa de Esforço</w:t>
      </w:r>
    </w:p>
    <w:p w14:paraId="7DE15114" w14:textId="77777777" w:rsidR="00E35838" w:rsidRDefault="00E3583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7F072B0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35838" w14:paraId="4F055871" w14:textId="77777777">
        <w:tc>
          <w:tcPr>
            <w:tcW w:w="1696" w:type="dxa"/>
          </w:tcPr>
          <w:p w14:paraId="6E6C9EAE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581063C2" w14:textId="4DEF479F" w:rsidR="00E35838" w:rsidRDefault="002030B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Criar banco da dados sql</w:t>
            </w:r>
          </w:p>
        </w:tc>
        <w:tc>
          <w:tcPr>
            <w:tcW w:w="2832" w:type="dxa"/>
          </w:tcPr>
          <w:p w14:paraId="07CFEEB5" w14:textId="261E0261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35838" w14:paraId="52869CC5" w14:textId="77777777">
        <w:tc>
          <w:tcPr>
            <w:tcW w:w="1696" w:type="dxa"/>
          </w:tcPr>
          <w:p w14:paraId="1B1EB3DB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03E69302" w14:textId="72A47263" w:rsidR="00E35838" w:rsidRDefault="002030B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Criar classe do Personagem</w:t>
            </w:r>
          </w:p>
        </w:tc>
        <w:tc>
          <w:tcPr>
            <w:tcW w:w="2832" w:type="dxa"/>
          </w:tcPr>
          <w:p w14:paraId="3FA25AEA" w14:textId="624FB0DD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35838" w14:paraId="0254D37E" w14:textId="77777777">
        <w:tc>
          <w:tcPr>
            <w:tcW w:w="1696" w:type="dxa"/>
          </w:tcPr>
          <w:p w14:paraId="113922A3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57F27E5C" w14:textId="7ABDAD78" w:rsidR="00E35838" w:rsidRDefault="0034723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Implementar lógica para atribuição inicial de atributos baseado na classe selecionada</w:t>
            </w:r>
          </w:p>
        </w:tc>
        <w:tc>
          <w:tcPr>
            <w:tcW w:w="2832" w:type="dxa"/>
          </w:tcPr>
          <w:p w14:paraId="0CE683A4" w14:textId="3B5917DF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E35838" w14:paraId="2290B76A" w14:textId="77777777">
        <w:tc>
          <w:tcPr>
            <w:tcW w:w="1696" w:type="dxa"/>
          </w:tcPr>
          <w:p w14:paraId="0B4242FF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0810E94A" w14:textId="17D7A6A3" w:rsidR="00E35838" w:rsidRDefault="0034723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Criar funcionalidade para nomeação e criação do personagem</w:t>
            </w:r>
          </w:p>
        </w:tc>
        <w:tc>
          <w:tcPr>
            <w:tcW w:w="2832" w:type="dxa"/>
          </w:tcPr>
          <w:p w14:paraId="0BD26C48" w14:textId="541186B1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2</w:t>
            </w:r>
          </w:p>
        </w:tc>
      </w:tr>
    </w:tbl>
    <w:p w14:paraId="24D9255B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97AE611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35838" w14:paraId="575CF277" w14:textId="77777777">
        <w:tc>
          <w:tcPr>
            <w:tcW w:w="1696" w:type="dxa"/>
          </w:tcPr>
          <w:p w14:paraId="3AD8FFBE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31D7EAD9" w14:textId="0965BEB6" w:rsidR="00E35838" w:rsidRDefault="00C011E3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</w:t>
            </w:r>
            <w:r>
              <w:rPr>
                <w:b/>
                <w:i/>
                <w:sz w:val="28"/>
                <w:szCs w:val="28"/>
              </w:rPr>
              <w:t>riar classes de inimigos</w:t>
            </w:r>
          </w:p>
        </w:tc>
        <w:tc>
          <w:tcPr>
            <w:tcW w:w="2832" w:type="dxa"/>
          </w:tcPr>
          <w:p w14:paraId="435963F8" w14:textId="4A2DE0A7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4</w:t>
            </w:r>
          </w:p>
        </w:tc>
      </w:tr>
      <w:tr w:rsidR="00E35838" w14:paraId="2C944420" w14:textId="77777777">
        <w:tc>
          <w:tcPr>
            <w:tcW w:w="1696" w:type="dxa"/>
          </w:tcPr>
          <w:p w14:paraId="23CEA31D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495447E2" w14:textId="70919589" w:rsidR="00E35838" w:rsidRDefault="0034723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Implementar a estrutura de turnos</w:t>
            </w:r>
          </w:p>
        </w:tc>
        <w:tc>
          <w:tcPr>
            <w:tcW w:w="2832" w:type="dxa"/>
          </w:tcPr>
          <w:p w14:paraId="4156735B" w14:textId="5824A47E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E35838" w14:paraId="4053CD94" w14:textId="77777777">
        <w:tc>
          <w:tcPr>
            <w:tcW w:w="1696" w:type="dxa"/>
          </w:tcPr>
          <w:p w14:paraId="4F063FD7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3DCBE822" w14:textId="22136154" w:rsidR="00E35838" w:rsidRDefault="0034723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Implementar Combate PVE</w:t>
            </w:r>
          </w:p>
        </w:tc>
        <w:tc>
          <w:tcPr>
            <w:tcW w:w="2832" w:type="dxa"/>
          </w:tcPr>
          <w:p w14:paraId="52952FB3" w14:textId="7001B4F5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35838" w14:paraId="4EA0398A" w14:textId="77777777">
        <w:tc>
          <w:tcPr>
            <w:tcW w:w="1696" w:type="dxa"/>
          </w:tcPr>
          <w:p w14:paraId="6A0281A7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7D34CA2B" w14:textId="09553D15" w:rsidR="00E35838" w:rsidRDefault="0034723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Implementar Combate PVP</w:t>
            </w:r>
          </w:p>
        </w:tc>
        <w:tc>
          <w:tcPr>
            <w:tcW w:w="2832" w:type="dxa"/>
          </w:tcPr>
          <w:p w14:paraId="6D3CC00A" w14:textId="30C1D166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</w:tbl>
    <w:p w14:paraId="73CC5159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059CAF5" w14:textId="77777777" w:rsidR="00E35838" w:rsidRDefault="00E35838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0FCBC3CB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3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35838" w14:paraId="7237F5DD" w14:textId="77777777">
        <w:tc>
          <w:tcPr>
            <w:tcW w:w="1696" w:type="dxa"/>
          </w:tcPr>
          <w:p w14:paraId="1722EB5D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31ABFB80" w14:textId="02FAA48E" w:rsidR="00E35838" w:rsidRDefault="00C011E3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Implementar moeda de troca</w:t>
            </w:r>
          </w:p>
        </w:tc>
        <w:tc>
          <w:tcPr>
            <w:tcW w:w="2832" w:type="dxa"/>
          </w:tcPr>
          <w:p w14:paraId="2DDC29AF" w14:textId="43EC7028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E35838" w14:paraId="35DC28B1" w14:textId="77777777">
        <w:tc>
          <w:tcPr>
            <w:tcW w:w="1696" w:type="dxa"/>
          </w:tcPr>
          <w:p w14:paraId="67E01093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19E8C9D2" w14:textId="08A62025" w:rsidR="00E35838" w:rsidRDefault="00C011E3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Retorna determinada quantia de moeda sempre que um inimigo e derrotado</w:t>
            </w:r>
          </w:p>
        </w:tc>
        <w:tc>
          <w:tcPr>
            <w:tcW w:w="2832" w:type="dxa"/>
          </w:tcPr>
          <w:p w14:paraId="12933EC8" w14:textId="66CAE5B5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E35838" w14:paraId="735AEA1C" w14:textId="77777777">
        <w:tc>
          <w:tcPr>
            <w:tcW w:w="1696" w:type="dxa"/>
          </w:tcPr>
          <w:p w14:paraId="5A11E451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7B70E558" w14:textId="5C8F5973" w:rsidR="00E35838" w:rsidRDefault="00C011E3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Usar moeda de troca para aumentar atributos</w:t>
            </w:r>
          </w:p>
        </w:tc>
        <w:tc>
          <w:tcPr>
            <w:tcW w:w="2832" w:type="dxa"/>
          </w:tcPr>
          <w:p w14:paraId="351B4CB7" w14:textId="6383DC99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35838" w14:paraId="0FBA7ACE" w14:textId="77777777">
        <w:tc>
          <w:tcPr>
            <w:tcW w:w="1696" w:type="dxa"/>
          </w:tcPr>
          <w:p w14:paraId="01D42804" w14:textId="77777777" w:rsidR="00E35838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[RF00x]</w:t>
            </w:r>
          </w:p>
        </w:tc>
        <w:tc>
          <w:tcPr>
            <w:tcW w:w="3966" w:type="dxa"/>
          </w:tcPr>
          <w:p w14:paraId="430FCE09" w14:textId="71EE4D1E" w:rsidR="00E35838" w:rsidRDefault="00C011E3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Atribuir valores necessários para subir de nível</w:t>
            </w:r>
          </w:p>
        </w:tc>
        <w:tc>
          <w:tcPr>
            <w:tcW w:w="2832" w:type="dxa"/>
          </w:tcPr>
          <w:p w14:paraId="50600C08" w14:textId="600845E1" w:rsidR="00E35838" w:rsidRDefault="0000000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nº </w:t>
            </w:r>
            <w:r w:rsidR="00C011E3">
              <w:rPr>
                <w:b/>
                <w:i/>
                <w:sz w:val="28"/>
                <w:szCs w:val="28"/>
              </w:rPr>
              <w:t>3</w:t>
            </w:r>
          </w:p>
        </w:tc>
      </w:tr>
    </w:tbl>
    <w:p w14:paraId="0005F9E5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0507D7E" w14:textId="77777777" w:rsidR="00E35838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2AEB0033" w14:textId="77777777" w:rsidR="00E35838" w:rsidRDefault="00E3583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4737938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Controle de versões</w:t>
      </w:r>
    </w:p>
    <w:p w14:paraId="2CFE0BD9" w14:textId="77777777" w:rsidR="00E35838" w:rsidRDefault="00E3583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291947A5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4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35838" w14:paraId="6FFA545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DE472E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Membro1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5D7910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087FF45D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82A5C8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Membro2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1EE690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4ED00B46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CE434A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Membro3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F84DDE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RF00X, RF00Y, RF00Z</w:t>
            </w:r>
          </w:p>
        </w:tc>
      </w:tr>
    </w:tbl>
    <w:p w14:paraId="1E4D5D2A" w14:textId="77777777" w:rsidR="00E35838" w:rsidRDefault="00E3583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8FBDAD8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5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35838" w14:paraId="401AE5FA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0747FE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Membro1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61A59A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5D09B0FD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F58A46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Membro2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C69333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5762F4EA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D7D338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Membro3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CEF393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RF00X, RF00Y, RF00Z</w:t>
            </w:r>
          </w:p>
        </w:tc>
      </w:tr>
    </w:tbl>
    <w:p w14:paraId="0A5A9CC9" w14:textId="77777777" w:rsidR="00E35838" w:rsidRDefault="00E3583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13D9473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6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35838" w14:paraId="7438B77D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74D9EB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Membro1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D8D38E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5C567FE7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E42C7F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Membro2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8BE82A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35838" w14:paraId="7C8687FB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75A94A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Membro3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EC7D10" w14:textId="77777777" w:rsidR="00E358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RF00X, RF00Y, RF00Z</w:t>
            </w:r>
          </w:p>
        </w:tc>
      </w:tr>
    </w:tbl>
    <w:p w14:paraId="501B98BA" w14:textId="77777777" w:rsidR="00E35838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4DBEEAD1" w14:textId="77777777" w:rsidR="00E35838" w:rsidRDefault="00E35838">
      <w:pPr>
        <w:rPr>
          <w:rFonts w:ascii="Arial" w:eastAsia="Arial" w:hAnsi="Arial" w:cs="Arial"/>
          <w:b/>
          <w:sz w:val="32"/>
          <w:szCs w:val="32"/>
        </w:rPr>
      </w:pPr>
    </w:p>
    <w:p w14:paraId="30432633" w14:textId="77777777" w:rsidR="00E3583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Link de Acesso para o GITHUB</w:t>
      </w:r>
    </w:p>
    <w:p w14:paraId="1B1D36F1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AD168CF" w14:textId="77777777" w:rsidR="00E3583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1 &lt;Link&gt;</w:t>
      </w:r>
    </w:p>
    <w:p w14:paraId="5EAE9BF3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BA18F71" w14:textId="77777777" w:rsidR="00E3583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2 &lt;Link&gt;</w:t>
      </w:r>
    </w:p>
    <w:p w14:paraId="3008DDE9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F35F0DC" w14:textId="77777777" w:rsidR="00E3583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3 &lt;Link&gt;</w:t>
      </w:r>
    </w:p>
    <w:p w14:paraId="3366111F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DABACFF" w14:textId="77777777" w:rsidR="00E35838" w:rsidRDefault="00E3583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E18B190" w14:textId="77777777" w:rsidR="00E3583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6A6A6"/>
          <w:sz w:val="24"/>
          <w:szCs w:val="24"/>
        </w:rPr>
        <w:t>Aqui DEVE ser disponibilizado o link referente ao projeto para fins de correção</w:t>
      </w:r>
    </w:p>
    <w:p w14:paraId="4460D620" w14:textId="77777777" w:rsidR="00E35838" w:rsidRDefault="00E35838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E35838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134C3" w14:textId="77777777" w:rsidR="00C06183" w:rsidRDefault="00C06183">
      <w:pPr>
        <w:spacing w:after="0" w:line="240" w:lineRule="auto"/>
      </w:pPr>
      <w:r>
        <w:separator/>
      </w:r>
    </w:p>
  </w:endnote>
  <w:endnote w:type="continuationSeparator" w:id="0">
    <w:p w14:paraId="584D3457" w14:textId="77777777" w:rsidR="00C06183" w:rsidRDefault="00C06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8DCF9F9-E91C-401C-80B7-3A4062A3F6F0}"/>
    <w:embedBold r:id="rId2" w:fontKey="{3F74787D-B629-47A9-988D-A8FA7CD3EE80}"/>
    <w:embedBoldItalic r:id="rId3" w:fontKey="{171A4F09-1A20-4130-8DA3-843B3AE0415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8925893-0333-40E4-9786-248D435FC2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0000000000000000000"/>
    <w:charset w:val="00"/>
    <w:family w:val="roman"/>
    <w:notTrueType/>
    <w:pitch w:val="default"/>
    <w:embedRegular r:id="rId5" w:fontKey="{8503A7A2-74E8-45A0-8AE9-2C0E594173EE}"/>
  </w:font>
  <w:font w:name="Tahoma">
    <w:panose1 w:val="00000000000000000000"/>
    <w:charset w:val="00"/>
    <w:family w:val="roman"/>
    <w:notTrueType/>
    <w:pitch w:val="default"/>
    <w:embedRegular r:id="rId6" w:fontKey="{7449F60F-0DF0-40B7-A1AB-7771C0C63D2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9855BF6-6089-4077-AABD-BA043C4F9D88}"/>
    <w:embedItalic r:id="rId8" w:fontKey="{C002B88C-99A3-4832-AB35-80DEE9841038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9" w:fontKey="{6C02807B-23C1-4AD6-B579-E8152021723A}"/>
    <w:embedBold r:id="rId10" w:fontKey="{5F46C80B-137D-471E-B5BF-DBE322A892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D0835" w14:textId="77777777" w:rsidR="00E358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5680D1D0" w14:textId="77777777" w:rsidR="00E35838" w:rsidRDefault="00E3583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C6BFE" w14:textId="77777777" w:rsidR="00C06183" w:rsidRDefault="00C06183">
      <w:pPr>
        <w:spacing w:after="0" w:line="240" w:lineRule="auto"/>
      </w:pPr>
      <w:r>
        <w:separator/>
      </w:r>
    </w:p>
  </w:footnote>
  <w:footnote w:type="continuationSeparator" w:id="0">
    <w:p w14:paraId="1715AB88" w14:textId="77777777" w:rsidR="00C06183" w:rsidRDefault="00C061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A4FAB" w14:textId="77777777" w:rsidR="00E358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5E25819" wp14:editId="575A6AD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1CAB05" w14:textId="77777777" w:rsidR="00E3583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b="0" l="0" r="0" t="0"/>
              <wp:wrapNone/>
              <wp:docPr id="383773038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31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42C2411B" wp14:editId="314871B7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6017F92" w14:textId="77777777" w:rsidR="00E35838" w:rsidRDefault="00E35838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b="0" l="0" r="0" t="0"/>
              <wp:wrapNone/>
              <wp:docPr id="38377303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39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433F4934" wp14:editId="6DE833EB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838"/>
    <w:rsid w:val="002030BD"/>
    <w:rsid w:val="00340BED"/>
    <w:rsid w:val="00347239"/>
    <w:rsid w:val="004A6BE0"/>
    <w:rsid w:val="009B0E5A"/>
    <w:rsid w:val="00C011E3"/>
    <w:rsid w:val="00C06183"/>
    <w:rsid w:val="00E3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8D91B"/>
  <w15:docId w15:val="{60D36A70-3AC1-4B45-BEDC-D1BD18526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08"/>
  </w:style>
  <w:style w:type="paragraph" w:styleId="Ttulo1">
    <w:name w:val="heading 1"/>
    <w:basedOn w:val="Normal"/>
    <w:next w:val="Normal"/>
    <w:link w:val="Ttulo1Char"/>
    <w:uiPriority w:val="9"/>
    <w:qFormat/>
    <w:rsid w:val="007B65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B6542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4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jpg"/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9qEVbPMQ1kMwOvXV+5cwFwsNnQ==">CgMxLjA4AHIhMXZRakltb0VkX0FreHFWUXpWVTdJT0ZUS3dZN3pIRDJD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367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Itaji de Carvalho Brito</cp:lastModifiedBy>
  <cp:revision>3</cp:revision>
  <dcterms:created xsi:type="dcterms:W3CDTF">2024-04-26T21:19:00Z</dcterms:created>
  <dcterms:modified xsi:type="dcterms:W3CDTF">2024-05-06T23:35:00Z</dcterms:modified>
</cp:coreProperties>
</file>